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05" w:rsidRDefault="00262505" w:rsidP="00262505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Приложение № 2</w:t>
      </w:r>
    </w:p>
    <w:p w:rsidR="00262505" w:rsidRDefault="00262505" w:rsidP="00262505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к приказу ОО от 26.08.2025г. № 77</w:t>
      </w:r>
    </w:p>
    <w:p w:rsidR="00262505" w:rsidRDefault="00262505" w:rsidP="00262505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62505" w:rsidRDefault="00262505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27AF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527AF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7527AF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7527AF">
        <w:rPr>
          <w:rFonts w:asciiTheme="majorBidi" w:hAnsiTheme="majorBidi" w:cstheme="majorBidi"/>
          <w:sz w:val="28"/>
          <w:szCs w:val="28"/>
        </w:rPr>
        <w:t>Комиссаровская средняя  школа № 9</w:t>
      </w:r>
      <w:r w:rsidR="007527AF">
        <w:rPr>
          <w:rFonts w:asciiTheme="majorBidi" w:hAnsiTheme="majorBidi" w:cstheme="majorBidi"/>
          <w:sz w:val="28"/>
          <w:szCs w:val="28"/>
        </w:rPr>
        <w:t xml:space="preserve"> </w:t>
      </w:r>
    </w:p>
    <w:p w:rsidR="00DE337C" w:rsidRDefault="007527AF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имени Героя Советского Союза Семёна Васильевича Рыбальченко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527A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527A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527A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527A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7527AF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262505" w:rsidP="0026250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="006B6902" w:rsidRPr="00BA255F">
        <w:rPr>
          <w:rFonts w:asciiTheme="majorBidi" w:hAnsiTheme="majorBidi" w:cstheme="majorBidi"/>
          <w:sz w:val="28"/>
          <w:szCs w:val="28"/>
        </w:rPr>
        <w:t>Дубовский муниципальный район, Ростовская область</w:t>
      </w:r>
      <w:r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>
        <w:rPr>
          <w:rFonts w:asciiTheme="majorBidi" w:hAnsiTheme="majorBidi" w:cstheme="majorBidi"/>
          <w:sz w:val="28"/>
          <w:szCs w:val="28"/>
        </w:rPr>
        <w:t>г.</w:t>
      </w:r>
    </w:p>
    <w:p w:rsidR="0030678A" w:rsidRPr="006E1004" w:rsidRDefault="00F93659" w:rsidP="00526D3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526D38" w:rsidRDefault="00541D05" w:rsidP="007D77D7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    </w:t>
      </w:r>
      <w:proofErr w:type="gramStart"/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 xml:space="preserve"> м</w:t>
      </w:r>
      <w:r w:rsidR="00EB64CD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униципального бюджетного общеобразовательного учреждения 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 xml:space="preserve"> Комиссаровской средней  школы</w:t>
      </w:r>
      <w:r w:rsidR="00B645A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№ 9</w:t>
      </w:r>
      <w:r w:rsidR="00EB64CD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имени Героя Советского Союза Семёна Васильевича Рыбальченко </w:t>
      </w:r>
      <w:r w:rsidR="00B645AA" w:rsidRPr="00526D38">
        <w:t xml:space="preserve"> </w:t>
      </w:r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526D38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="0030678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526D38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</w:t>
      </w:r>
      <w:proofErr w:type="gramEnd"/>
      <w:r w:rsidR="00FC243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нагрузки обучающихся, состав и структуру </w:t>
      </w:r>
      <w:r w:rsidR="00764D12">
        <w:rPr>
          <w:rStyle w:val="markedcontent"/>
          <w:rFonts w:asciiTheme="majorBidi" w:hAnsiTheme="majorBidi" w:cstheme="majorBidi"/>
          <w:sz w:val="24"/>
          <w:szCs w:val="24"/>
        </w:rPr>
        <w:t>предметных областей</w:t>
      </w:r>
      <w:r w:rsidR="00FC2435" w:rsidRPr="00526D38">
        <w:rPr>
          <w:rStyle w:val="markedcontent"/>
          <w:rFonts w:asciiTheme="majorBidi" w:hAnsiTheme="majorBidi" w:cstheme="majorBidi"/>
          <w:sz w:val="24"/>
          <w:szCs w:val="24"/>
        </w:rPr>
        <w:t>, распределяет учебное время, отводимое на их освоение по классам и учебным предметам.</w:t>
      </w:r>
    </w:p>
    <w:p w:rsidR="001A75C4" w:rsidRPr="00526D38" w:rsidRDefault="00541D05" w:rsidP="007D77D7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    </w:t>
      </w:r>
      <w:proofErr w:type="gramStart"/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137337" w:rsidRPr="00526D38">
        <w:rPr>
          <w:rStyle w:val="markedcontent"/>
          <w:rFonts w:asciiTheme="majorBidi" w:hAnsiTheme="majorBidi" w:cstheme="majorBidi"/>
          <w:sz w:val="24"/>
          <w:szCs w:val="24"/>
        </w:rPr>
        <w:t>униципального бюджетного общеобразовательного учреждения  К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омиссаровской средней  школы</w:t>
      </w:r>
      <w:r w:rsidR="00137337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№ 9 имени Героя Советского Союза Семёна Васильевича Рыбальченко</w:t>
      </w:r>
      <w:r w:rsidR="003C7983" w:rsidRPr="00526D3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526D3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526D38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526D3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526D38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1A75C4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гигиенических нормативов 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и требований СанПиН 1.2.3685-21 с изменениями с 1 сентября 2025г.</w:t>
      </w:r>
      <w:proofErr w:type="gramEnd"/>
    </w:p>
    <w:p w:rsidR="00EB64CD" w:rsidRPr="00EB64CD" w:rsidRDefault="00EB64CD" w:rsidP="007D77D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18.05.2023 № 370 с учетом изме</w:t>
      </w: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нений, внесенных приказом от </w:t>
      </w:r>
      <w:r w:rsidR="00137337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>09.10.2024 № 704</w:t>
      </w:r>
      <w:r w:rsidR="00137337" w:rsidRPr="00526D3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137337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обучающихся, которые начнут обучение на уровне ООО с 01.09.2025.</w:t>
      </w:r>
    </w:p>
    <w:p w:rsidR="00526D38" w:rsidRDefault="00C91579" w:rsidP="007D77D7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137337" w:rsidRPr="00526D38">
        <w:rPr>
          <w:rStyle w:val="markedcontent"/>
          <w:rFonts w:asciiTheme="majorBidi" w:hAnsiTheme="majorBidi" w:cstheme="majorBidi"/>
          <w:sz w:val="24"/>
          <w:szCs w:val="24"/>
        </w:rPr>
        <w:t>униципальном бюджетном общеобразовате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льном учреждении  Комиссаровской средней  школе</w:t>
      </w:r>
      <w:r w:rsidR="00137337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№ 9 имени Героя Советского Союза Семёна Васильевича Рыбальченко</w:t>
      </w:r>
      <w:r w:rsidR="00137337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526D38">
        <w:rPr>
          <w:rFonts w:asciiTheme="majorBidi" w:hAnsiTheme="majorBidi" w:cstheme="majorBidi"/>
          <w:sz w:val="24"/>
          <w:szCs w:val="24"/>
        </w:rPr>
        <w:t>01.09.2025</w:t>
      </w:r>
      <w:r w:rsidR="00137337" w:rsidRPr="00526D38">
        <w:rPr>
          <w:rFonts w:asciiTheme="majorBidi" w:hAnsiTheme="majorBidi" w:cstheme="majorBidi"/>
          <w:sz w:val="24"/>
          <w:szCs w:val="24"/>
        </w:rPr>
        <w:t>г.</w:t>
      </w:r>
      <w:r w:rsidRPr="00526D38">
        <w:rPr>
          <w:rFonts w:asciiTheme="majorBidi" w:hAnsiTheme="majorBidi" w:cstheme="majorBidi"/>
          <w:sz w:val="24"/>
          <w:szCs w:val="24"/>
        </w:rPr>
        <w:t xml:space="preserve"> 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526D38">
        <w:rPr>
          <w:rFonts w:asciiTheme="majorBidi" w:hAnsiTheme="majorBidi" w:cstheme="majorBidi"/>
          <w:sz w:val="24"/>
          <w:szCs w:val="24"/>
        </w:rPr>
        <w:t>26.05.2026</w:t>
      </w:r>
      <w:r w:rsidR="00137337" w:rsidRPr="00526D38">
        <w:rPr>
          <w:rFonts w:asciiTheme="majorBidi" w:hAnsiTheme="majorBidi" w:cstheme="majorBidi"/>
          <w:sz w:val="24"/>
          <w:szCs w:val="24"/>
        </w:rPr>
        <w:t>г</w:t>
      </w:r>
      <w:r w:rsidRPr="00526D38">
        <w:rPr>
          <w:rFonts w:asciiTheme="majorBidi" w:hAnsiTheme="majorBidi" w:cstheme="majorBidi"/>
          <w:sz w:val="24"/>
          <w:szCs w:val="24"/>
        </w:rPr>
        <w:t xml:space="preserve">. </w:t>
      </w:r>
    </w:p>
    <w:p w:rsidR="00526D38" w:rsidRDefault="00137337" w:rsidP="007D77D7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3733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526D38" w:rsidRDefault="00526D38" w:rsidP="007D77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137337" w:rsidRPr="00137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263BC9" w:rsidRPr="00526D38">
        <w:rPr>
          <w:rStyle w:val="markedcontent"/>
          <w:rFonts w:asciiTheme="majorBidi" w:hAnsiTheme="majorBidi" w:cstheme="majorBidi"/>
          <w:sz w:val="24"/>
          <w:szCs w:val="24"/>
        </w:rPr>
        <w:t>униципальном бюджетном общеобразовате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льном учреждении  Комиссаровской средней  школе</w:t>
      </w:r>
      <w:r w:rsidR="00263BC9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№ 9 имени Героя Советского Союза Семёна Васильевича Рыбальченко</w:t>
      </w:r>
      <w:r w:rsidR="00137337" w:rsidRPr="0013733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37337" w:rsidRPr="0013733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137337" w:rsidRPr="001373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137337" w:rsidRPr="0013733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максимально допустимой образовательной нагрузки в течение дня в 5–6-х классах не превышает шести уроков,</w:t>
      </w:r>
      <w:r w:rsid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день в 6 классе 7 уроков,</w:t>
      </w:r>
      <w:r w:rsidR="00137337" w:rsidRPr="00137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7–9-х классах – семи уроков.</w:t>
      </w:r>
    </w:p>
    <w:p w:rsidR="00263BC9" w:rsidRPr="00263BC9" w:rsidRDefault="00526D38" w:rsidP="007D77D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263BC9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3BC9"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</w:t>
      </w:r>
      <w:r w:rsidR="00263BC9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предметов, курсов</w:t>
      </w:r>
      <w:r w:rsidR="00263BC9"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263BC9" w:rsidRPr="00263BC9" w:rsidRDefault="00263BC9" w:rsidP="007D77D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>в 5-х классах – 29 часов в неделю;</w:t>
      </w:r>
    </w:p>
    <w:p w:rsidR="00263BC9" w:rsidRPr="00263BC9" w:rsidRDefault="00263BC9" w:rsidP="007D77D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6-х </w:t>
      </w:r>
      <w:proofErr w:type="gramStart"/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proofErr w:type="gramEnd"/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30 часов в неделю;</w:t>
      </w:r>
    </w:p>
    <w:p w:rsidR="00263BC9" w:rsidRPr="00263BC9" w:rsidRDefault="00263BC9" w:rsidP="007D77D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7-х </w:t>
      </w:r>
      <w:proofErr w:type="gramStart"/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proofErr w:type="gramEnd"/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32 часа в неделю;</w:t>
      </w:r>
    </w:p>
    <w:p w:rsidR="00263BC9" w:rsidRPr="00263BC9" w:rsidRDefault="00263BC9" w:rsidP="007D77D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8–9-х </w:t>
      </w:r>
      <w:proofErr w:type="gramStart"/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proofErr w:type="gramEnd"/>
      <w:r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33 часа в неделю.</w:t>
      </w:r>
    </w:p>
    <w:p w:rsidR="00263BC9" w:rsidRPr="00263BC9" w:rsidRDefault="00526D38" w:rsidP="007D77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63BC9"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количество часов учебных занятий за пять лет составляет 5338</w:t>
      </w:r>
      <w:r w:rsidR="00263BC9" w:rsidRPr="00263B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263BC9" w:rsidRPr="00263BC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6C5F28" w:rsidRPr="00526D38" w:rsidRDefault="00526D38" w:rsidP="007D77D7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</w:t>
      </w:r>
      <w:r w:rsidR="006C5F28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урока (академический час) составляет </w:t>
      </w:r>
      <w:r w:rsidR="00263BC9" w:rsidRPr="00526D38">
        <w:rPr>
          <w:rFonts w:asciiTheme="majorBidi" w:hAnsiTheme="majorBidi" w:cstheme="majorBidi"/>
          <w:sz w:val="24"/>
          <w:szCs w:val="24"/>
        </w:rPr>
        <w:t>40</w:t>
      </w:r>
      <w:r w:rsidR="006C5F28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:rsidR="00137337" w:rsidRPr="00EB64CD" w:rsidRDefault="00137337" w:rsidP="007D77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137337" w:rsidRPr="00EB64CD" w:rsidRDefault="00137337" w:rsidP="007D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</w:t>
      </w:r>
      <w:r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526D38" w:rsidRDefault="00137337" w:rsidP="007D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  <w:proofErr w:type="gramEnd"/>
    </w:p>
    <w:p w:rsidR="00137337" w:rsidRPr="00EB64CD" w:rsidRDefault="00526D38" w:rsidP="007D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137337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37337"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Время, отводимое на данную часть федерального учебного плана, в 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137337" w:rsidRPr="00526D38">
        <w:rPr>
          <w:rStyle w:val="markedcontent"/>
          <w:rFonts w:asciiTheme="majorBidi" w:hAnsiTheme="majorBidi" w:cstheme="majorBidi"/>
          <w:sz w:val="24"/>
          <w:szCs w:val="24"/>
        </w:rPr>
        <w:t>униципальном бюджетном общеобразовательном учрежд</w:t>
      </w:r>
      <w:r w:rsidR="00F3778E">
        <w:rPr>
          <w:rStyle w:val="markedcontent"/>
          <w:rFonts w:asciiTheme="majorBidi" w:hAnsiTheme="majorBidi" w:cstheme="majorBidi"/>
          <w:sz w:val="24"/>
          <w:szCs w:val="24"/>
        </w:rPr>
        <w:t>ении  Комиссаровской средней  школе</w:t>
      </w:r>
      <w:r w:rsidR="00137337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№ 9 имени Героя Советского Союза Семёна Васильевича Рыбальченко</w:t>
      </w:r>
      <w:r w:rsidR="00137337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7337"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использовано </w:t>
      </w:r>
      <w:proofErr w:type="gramStart"/>
      <w:r w:rsidR="00137337"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="00137337"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0553" w:rsidRPr="00526D38" w:rsidRDefault="00137337" w:rsidP="007D77D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64CD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</w:t>
      </w: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A25535" w:rsidRPr="00A25535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формирования функциональной грамотности в часть, формируемую участниками образовательных отношений, включены учебные курсы:</w:t>
      </w:r>
    </w:p>
    <w:p w:rsidR="00A25535" w:rsidRPr="00A25535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- «В мире географии» - 5-6 классы (1 час в неделю);</w:t>
      </w:r>
    </w:p>
    <w:p w:rsidR="00A25535" w:rsidRPr="00A25535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- «Живой мир вокруг нас» - 5 класс (1 час в неделю);</w:t>
      </w:r>
    </w:p>
    <w:p w:rsidR="00A25535" w:rsidRPr="00A25535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- «Зелёная лаборатория» - 6 класс (1 час в неделю);</w:t>
      </w:r>
    </w:p>
    <w:p w:rsidR="00A25535" w:rsidRPr="00A25535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- «Удивительный мир организмов» - 7 класс (1 час в неделю);</w:t>
      </w:r>
    </w:p>
    <w:p w:rsidR="00A25535" w:rsidRPr="00A25535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- «Основы безопасности и защиты Родины» - 7 класс (1 час в неделю);</w:t>
      </w:r>
    </w:p>
    <w:p w:rsidR="00A25535" w:rsidRPr="00A25535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- «Отдельные вопросы</w:t>
      </w:r>
      <w:r w:rsidR="0047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обществознанию</w:t>
      </w:r>
      <w:bookmarkStart w:id="0" w:name="_GoBack"/>
      <w:bookmarkEnd w:id="0"/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» - 8-9 классы (1 час в неделю);</w:t>
      </w:r>
    </w:p>
    <w:p w:rsidR="00263BC9" w:rsidRPr="00526D38" w:rsidRDefault="00A25535" w:rsidP="00A25535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>- «Готовимся к итоговому собеседованию по русскому языку» - 8 класс (1 час в неделю).</w:t>
      </w:r>
    </w:p>
    <w:p w:rsidR="00263BC9" w:rsidRPr="00263BC9" w:rsidRDefault="00F3778E" w:rsidP="007D77D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 м</w:t>
      </w:r>
      <w:r w:rsidR="00263BC9" w:rsidRPr="00526D38">
        <w:rPr>
          <w:rStyle w:val="markedcontent"/>
          <w:rFonts w:asciiTheme="majorBidi" w:hAnsiTheme="majorBidi" w:cstheme="majorBidi"/>
          <w:sz w:val="24"/>
          <w:szCs w:val="24"/>
        </w:rPr>
        <w:t>униципальном бюджетном общеобразовате</w:t>
      </w:r>
      <w:r>
        <w:rPr>
          <w:rStyle w:val="markedcontent"/>
          <w:rFonts w:asciiTheme="majorBidi" w:hAnsiTheme="majorBidi" w:cstheme="majorBidi"/>
          <w:sz w:val="24"/>
          <w:szCs w:val="24"/>
        </w:rPr>
        <w:t>льном учреждении  Комиссаровской средней  школе</w:t>
      </w:r>
      <w:r w:rsidR="00263BC9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№ 9 имени Героя Советского Союза Семёна Васильевича Рыбальченко языком обучения является </w:t>
      </w:r>
      <w:r w:rsidR="00263BC9" w:rsidRPr="00526D38">
        <w:rPr>
          <w:rFonts w:asciiTheme="majorBidi" w:hAnsiTheme="majorBidi" w:cstheme="majorBidi"/>
          <w:sz w:val="24"/>
          <w:szCs w:val="24"/>
        </w:rPr>
        <w:t xml:space="preserve">русский язык. </w:t>
      </w:r>
    </w:p>
    <w:p w:rsidR="006C5F28" w:rsidRPr="00526D38" w:rsidRDefault="00526D38" w:rsidP="007D77D7">
      <w:pPr>
        <w:spacing w:after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6C5F28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A97300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связи с поэтапным переходом на новую программу по </w:t>
      </w:r>
      <w:r w:rsidR="006C5F28" w:rsidRPr="00526D38">
        <w:rPr>
          <w:rStyle w:val="markedcontent"/>
          <w:rFonts w:asciiTheme="majorBidi" w:hAnsiTheme="majorBidi" w:cstheme="majorBidi"/>
          <w:sz w:val="24"/>
          <w:szCs w:val="24"/>
        </w:rPr>
        <w:t>учебно</w:t>
      </w:r>
      <w:r w:rsidR="00A97300" w:rsidRPr="00526D38">
        <w:rPr>
          <w:rStyle w:val="markedcontent"/>
          <w:rFonts w:asciiTheme="majorBidi" w:hAnsiTheme="majorBidi" w:cstheme="majorBidi"/>
          <w:sz w:val="24"/>
          <w:szCs w:val="24"/>
        </w:rPr>
        <w:t>му</w:t>
      </w:r>
      <w:r w:rsidR="006C5F28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предмет</w:t>
      </w:r>
      <w:r w:rsidR="00A97300" w:rsidRPr="00526D38">
        <w:rPr>
          <w:rStyle w:val="markedcontent"/>
          <w:rFonts w:asciiTheme="majorBidi" w:hAnsiTheme="majorBidi" w:cstheme="majorBidi"/>
          <w:sz w:val="24"/>
          <w:szCs w:val="24"/>
        </w:rPr>
        <w:t>у</w:t>
      </w:r>
      <w:r w:rsidR="006C5F28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«История»</w:t>
      </w:r>
      <w:r w:rsidR="00A97300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в 2025/2026 учебному году 5-7 классы изучают данный предмет в объеме 3 час</w:t>
      </w:r>
      <w:r w:rsidR="00A25535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="00B300A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в неделю</w:t>
      </w:r>
      <w:r w:rsidR="00A97300" w:rsidRPr="00526D38">
        <w:rPr>
          <w:rStyle w:val="markedcontent"/>
          <w:rFonts w:asciiTheme="majorBidi" w:hAnsiTheme="majorBidi" w:cstheme="majorBidi"/>
          <w:sz w:val="24"/>
          <w:szCs w:val="24"/>
        </w:rPr>
        <w:t>, 8-9 классы в объеме 2 час</w:t>
      </w:r>
      <w:r w:rsidR="00A25535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="005326EA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в неделю</w:t>
      </w:r>
      <w:r w:rsidR="00A97300" w:rsidRPr="00526D38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263BC9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предмет «История»</w:t>
      </w:r>
      <w:r w:rsidR="00764D12" w:rsidRPr="00764D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обязательной предметной области «Общественно-научные предметы»</w:t>
      </w:r>
      <w:r w:rsidR="00263BC9"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себя учебные курсы «История России», «Всеобщая история» и «История нашего края».</w:t>
      </w:r>
    </w:p>
    <w:p w:rsidR="00526D38" w:rsidRPr="00AD2996" w:rsidRDefault="00AD2996" w:rsidP="00AD2996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</w:t>
      </w:r>
      <w:r w:rsidR="00A97300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2025/202</w:t>
      </w:r>
      <w:r w:rsidR="00263BC9" w:rsidRPr="00526D38">
        <w:rPr>
          <w:rStyle w:val="markedcontent"/>
          <w:rFonts w:asciiTheme="majorBidi" w:hAnsiTheme="majorBidi" w:cstheme="majorBidi"/>
          <w:sz w:val="24"/>
          <w:szCs w:val="24"/>
        </w:rPr>
        <w:t>6 учебному году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предмет «Обществознание» в </w:t>
      </w:r>
      <w:r w:rsidR="00263BC9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6</w:t>
      </w:r>
      <w:r>
        <w:rPr>
          <w:rStyle w:val="markedcontent"/>
          <w:rFonts w:asciiTheme="majorBidi" w:hAnsiTheme="majorBidi" w:cstheme="majorBidi"/>
          <w:sz w:val="24"/>
          <w:szCs w:val="24"/>
        </w:rPr>
        <w:t>-7 классах исключен</w:t>
      </w:r>
      <w:r w:rsidR="00B300A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B300A5" w:rsidRPr="00526D38">
        <w:rPr>
          <w:rStyle w:val="markedcontent"/>
          <w:rFonts w:asciiTheme="majorBidi" w:hAnsiTheme="majorBidi" w:cstheme="majorBidi"/>
          <w:sz w:val="24"/>
          <w:szCs w:val="24"/>
        </w:rPr>
        <w:t>8</w:t>
      </w:r>
      <w:r w:rsidR="005326EA" w:rsidRPr="00526D38">
        <w:rPr>
          <w:rStyle w:val="markedcontent"/>
          <w:rFonts w:asciiTheme="majorBidi" w:hAnsiTheme="majorBidi" w:cstheme="majorBidi"/>
          <w:sz w:val="24"/>
          <w:szCs w:val="24"/>
        </w:rPr>
        <w:t>-</w:t>
      </w:r>
      <w:r>
        <w:rPr>
          <w:rStyle w:val="markedcontent"/>
          <w:rFonts w:asciiTheme="majorBidi" w:hAnsiTheme="majorBidi" w:cstheme="majorBidi"/>
          <w:sz w:val="24"/>
          <w:szCs w:val="24"/>
        </w:rPr>
        <w:t>9 классах</w:t>
      </w:r>
      <w:r w:rsidR="00B300A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изучают в объеме 1 час</w:t>
      </w:r>
      <w:r w:rsidR="00A25535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="00B300A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в неделю</w:t>
      </w:r>
      <w:r w:rsidR="0048132A" w:rsidRPr="00526D38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526D38" w:rsidRPr="0009234F" w:rsidRDefault="00526D38" w:rsidP="007D77D7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деление учащихся на подгруппы не осуществляется.</w:t>
      </w:r>
    </w:p>
    <w:p w:rsidR="00802397" w:rsidRPr="00802397" w:rsidRDefault="00802397" w:rsidP="007D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2397" w:rsidRPr="00802397" w:rsidRDefault="00802397" w:rsidP="007D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 w:rsidR="00AD299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униципальное бюджетное общеобразовательное учреждение  Комиссаровская средняя  школа № 9 имени Героя Советского Союза Семёна Васильевича Рыбальченко.</w:t>
      </w:r>
    </w:p>
    <w:p w:rsidR="00802397" w:rsidRPr="00802397" w:rsidRDefault="00802397" w:rsidP="007D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D2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 2 часа –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>для 5-го класса, 2,5 часа –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>для 6–8-х классов, 3,5 часа –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9-го класса. Образовательной организацией осуществляется координация и контроль объема домашнего задания </w:t>
      </w:r>
      <w:proofErr w:type="gramStart"/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класса по всем предметам в соответствии с </w:t>
      </w:r>
      <w:r w:rsidR="00AD2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нормами </w:t>
      </w:r>
      <w:r w:rsidR="00AD2996" w:rsidRPr="00137337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1.2.3685-21.</w:t>
      </w:r>
      <w:r w:rsidR="00AD2996" w:rsidRPr="001373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526D38" w:rsidRDefault="00526D38" w:rsidP="007D77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802397"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</w:t>
      </w: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уроке, дублируется в </w:t>
      </w:r>
      <w:r w:rsidR="00802397"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5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электронном </w:t>
      </w:r>
      <w:r w:rsidR="00802397"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журнале не позднее времени окончания учебного дня – 16.00. Для выполнения </w:t>
      </w:r>
      <w:r w:rsidR="00802397"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AD2996" w:rsidRDefault="00526D38" w:rsidP="00AD29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526D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2397" w:rsidRPr="00802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</w:t>
      </w:r>
      <w:r w:rsidR="00AD2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нормами </w:t>
      </w:r>
      <w:r w:rsidR="00AD2996" w:rsidRPr="00137337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1.2.3685-21.</w:t>
      </w:r>
      <w:r w:rsidR="00AD2996" w:rsidRPr="0013733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141D3" w:rsidRPr="00526D38" w:rsidRDefault="00AD2996" w:rsidP="00AD2996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процедура, проводимая с целью оценки качества освоения </w:t>
      </w:r>
      <w:proofErr w:type="gramStart"/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</w:t>
      </w:r>
      <w:r w:rsidR="004141D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526D38" w:rsidRDefault="006D6035" w:rsidP="007D77D7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AF3C68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аттестация за четверть и 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годовая аттестация </w:t>
      </w:r>
      <w:proofErr w:type="gramStart"/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в соответствии с календарным учебным</w:t>
      </w:r>
      <w:r w:rsidR="004141D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7D77D7" w:rsidRDefault="006D6035" w:rsidP="007D77D7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</w:t>
      </w:r>
      <w:r w:rsidRPr="007D77D7">
        <w:rPr>
          <w:rStyle w:val="markedcontent"/>
          <w:rFonts w:asciiTheme="majorBidi" w:hAnsiTheme="majorBidi" w:cstheme="majorBidi"/>
          <w:sz w:val="24"/>
          <w:szCs w:val="24"/>
        </w:rPr>
        <w:t>Предметы из части, формируемой участниками</w:t>
      </w:r>
      <w:r w:rsidR="004141D3" w:rsidRPr="007D77D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7D77D7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7D77D7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7D77D7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526D38" w:rsidRDefault="00526D38" w:rsidP="007D77D7">
      <w:pPr>
        <w:spacing w:after="0" w:line="240" w:lineRule="auto"/>
        <w:jc w:val="both"/>
        <w:rPr>
          <w:rStyle w:val="markedcontent"/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  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</w:t>
      </w:r>
      <w:r w:rsidR="00AD2996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униципального бюджетного общеобразовательного учреждения</w:t>
      </w:r>
      <w:r w:rsidR="00AD2996">
        <w:rPr>
          <w:rStyle w:val="markedcontent"/>
          <w:rFonts w:asciiTheme="majorBidi" w:hAnsiTheme="majorBidi" w:cstheme="majorBidi"/>
          <w:sz w:val="24"/>
          <w:szCs w:val="24"/>
        </w:rPr>
        <w:t xml:space="preserve"> Комиссаровской средней  школы</w:t>
      </w:r>
      <w:r w:rsidR="00A227C0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№ 9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41000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имени Героя Советского Союза Семёна Васильевича Рыбальченко.</w:t>
      </w:r>
    </w:p>
    <w:p w:rsidR="008E0553" w:rsidRPr="00526D38" w:rsidRDefault="00B55BA0" w:rsidP="007D77D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</w:t>
      </w:r>
      <w:r w:rsidR="00526D38" w:rsidRPr="00526D38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526D38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526D3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60A00" w:rsidRPr="006E1004" w:rsidRDefault="00F60A00" w:rsidP="007D77D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7D77D7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9106E" w:rsidRPr="006726B3" w:rsidRDefault="00A9106E" w:rsidP="00A9106E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6726B3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  <w:r>
        <w:rPr>
          <w:rFonts w:asciiTheme="majorBidi" w:hAnsiTheme="majorBidi" w:cstheme="majorBidi"/>
          <w:b/>
          <w:sz w:val="28"/>
          <w:szCs w:val="28"/>
        </w:rPr>
        <w:t xml:space="preserve"> основного</w:t>
      </w:r>
      <w:r w:rsidRPr="006726B3">
        <w:rPr>
          <w:rFonts w:asciiTheme="majorBidi" w:hAnsiTheme="majorBidi" w:cstheme="majorBidi"/>
          <w:b/>
          <w:sz w:val="28"/>
          <w:szCs w:val="28"/>
        </w:rPr>
        <w:t xml:space="preserve"> общего образования</w:t>
      </w:r>
    </w:p>
    <w:p w:rsidR="00A9106E" w:rsidRPr="006726B3" w:rsidRDefault="00A9106E" w:rsidP="00A9106E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A9106E" w:rsidRPr="006726B3" w:rsidRDefault="00A9106E" w:rsidP="00A9106E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6726B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Комиссаровской средней  школы № 9</w:t>
      </w:r>
    </w:p>
    <w:p w:rsidR="00A9106E" w:rsidRPr="006726B3" w:rsidRDefault="00A9106E" w:rsidP="00A9106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6B3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Семёна Васильевича Рыбальченко</w:t>
      </w:r>
    </w:p>
    <w:p w:rsidR="00A9106E" w:rsidRPr="006726B3" w:rsidRDefault="00A9106E" w:rsidP="00A9106E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6726B3">
        <w:rPr>
          <w:rFonts w:asciiTheme="majorBidi" w:hAnsiTheme="majorBidi" w:cstheme="majorBidi"/>
          <w:b/>
          <w:sz w:val="28"/>
          <w:szCs w:val="28"/>
        </w:rPr>
        <w:t>на 2025 – 2026 учебный год</w:t>
      </w:r>
    </w:p>
    <w:p w:rsidR="00B15C64" w:rsidRPr="00B15C64" w:rsidRDefault="00B15C64" w:rsidP="00B15C64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B15C64" w:rsidRPr="00B15C64" w:rsidTr="00B15C64"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r w:rsidRPr="00B15C64"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r w:rsidRPr="00B15C64"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t>Количество часов в неделю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t>5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t>6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t>7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t>8</w:t>
            </w:r>
          </w:p>
        </w:tc>
        <w:tc>
          <w:tcPr>
            <w:tcW w:w="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t>9</w:t>
            </w:r>
          </w:p>
        </w:tc>
      </w:tr>
      <w:tr w:rsidR="00B15C64" w:rsidRPr="00B15C64" w:rsidTr="00B15C64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t>Обязательная часть</w:t>
            </w:r>
          </w:p>
        </w:tc>
      </w:tr>
      <w:tr w:rsidR="00B15C64" w:rsidRPr="00B15C64" w:rsidTr="00B15C64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Русский язык и 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Русский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Литература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</w:tr>
      <w:tr w:rsidR="00B15C64" w:rsidRPr="00B15C64" w:rsidTr="00B15C64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Иностранные языки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Иностранный язык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</w:tr>
      <w:tr w:rsidR="00B15C64" w:rsidRPr="00B15C64" w:rsidTr="00B15C64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Математика и 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Математика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Алгебра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Геометрия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Вероятность и статистика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Информатика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</w:tr>
      <w:tr w:rsidR="00B15C64" w:rsidRPr="00B15C64" w:rsidTr="00B15C64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Общественно-научные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История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Обществознание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География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</w:tr>
      <w:tr w:rsidR="00B15C64" w:rsidRPr="00B15C64" w:rsidTr="00B15C64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roofErr w:type="gramStart"/>
            <w:r w:rsidRPr="00B15C64">
              <w:t>Естественно-научные</w:t>
            </w:r>
            <w:proofErr w:type="gramEnd"/>
            <w:r w:rsidRPr="00B15C64">
              <w:t xml:space="preserve"> предметы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Физика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Химия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Биология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</w:tr>
      <w:tr w:rsidR="00B15C64" w:rsidRPr="00B15C64" w:rsidTr="00B15C64"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Изобразительное искусство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Музыка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Технология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Труд (технология)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</w:tr>
      <w:tr w:rsidR="00B15C64" w:rsidRPr="00B15C64" w:rsidTr="00B15C64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Физическая культура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Физическая культура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</w:tr>
      <w:tr w:rsidR="00B15C64" w:rsidRPr="00B15C64" w:rsidTr="00B15C64"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Основы безопасности и защиты Родины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Основы безопасности и защиты Родины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r w:rsidRPr="00B15C64"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32</w:t>
            </w:r>
          </w:p>
        </w:tc>
      </w:tr>
      <w:tr w:rsidR="00B15C64" w:rsidRPr="00B15C64" w:rsidTr="00B15C64"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rPr>
                <w:b/>
              </w:rPr>
              <w:lastRenderedPageBreak/>
              <w:t>Часть, формируемая участниками образовательных отношений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15C64" w:rsidRPr="00B15C64" w:rsidRDefault="00B15C64" w:rsidP="00B15C64">
            <w:r w:rsidRPr="00B15C64"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5C64" w:rsidRPr="00B15C64" w:rsidRDefault="00B15C64" w:rsidP="00B15C64"/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5C64" w:rsidRPr="00B15C64" w:rsidRDefault="00B15C64" w:rsidP="00B15C64"/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Учебный курс "В мире географии"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Учебный курс" Живой мир вокруг нас"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Учебный курс "Зелёная лаборатория"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Учебный курс" Удивительный мир организмов"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Учебный курс" Готовимся к итоговому собеседованию по русскому языку"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Учебный курс "Основы безопасности и защиты Родины"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r w:rsidRPr="00B15C64">
              <w:t>Учебный курс "Отдельные вопросы по обществознанию"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r w:rsidRPr="00B15C64">
              <w:t>Итого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r w:rsidRPr="00B15C64">
              <w:t>ИТОГО недельная нагрузка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29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33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r w:rsidRPr="00B15C64">
              <w:t>Количество учебных недель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34</w:t>
            </w:r>
          </w:p>
        </w:tc>
      </w:tr>
      <w:tr w:rsidR="00B15C64" w:rsidRPr="00B15C64" w:rsidTr="00B15C64">
        <w:tc>
          <w:tcPr>
            <w:tcW w:w="4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r w:rsidRPr="00B15C64">
              <w:t>Всего часов в год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986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1020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1088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1122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B15C64" w:rsidRPr="00B15C64" w:rsidRDefault="00B15C64" w:rsidP="00B15C64">
            <w:pPr>
              <w:jc w:val="center"/>
            </w:pPr>
            <w:r w:rsidRPr="00B15C64">
              <w:t>1122</w:t>
            </w:r>
          </w:p>
        </w:tc>
      </w:tr>
    </w:tbl>
    <w:p w:rsidR="00BE0CF4" w:rsidRDefault="00BE0CF4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9106E" w:rsidRDefault="00A9106E" w:rsidP="00A910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53E4" w:rsidRPr="00A9106E" w:rsidRDefault="002967D2" w:rsidP="00A91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6E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  <w:r w:rsidR="00A9106E" w:rsidRPr="00A9106E">
        <w:rPr>
          <w:rFonts w:ascii="Times New Roman" w:hAnsi="Times New Roman" w:cs="Times New Roman"/>
          <w:b/>
          <w:sz w:val="28"/>
          <w:szCs w:val="28"/>
        </w:rPr>
        <w:t xml:space="preserve"> основного общего образования</w:t>
      </w:r>
    </w:p>
    <w:p w:rsidR="00A9106E" w:rsidRPr="00A9106E" w:rsidRDefault="00A9106E" w:rsidP="00A91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6E">
        <w:rPr>
          <w:rFonts w:ascii="Times New Roman" w:hAnsi="Times New Roman" w:cs="Times New Roman"/>
          <w:b/>
          <w:sz w:val="28"/>
          <w:szCs w:val="28"/>
        </w:rPr>
        <w:t>муниципального  бюджетного общеобразовательного</w:t>
      </w:r>
      <w:r w:rsidR="002967D2" w:rsidRPr="00A9106E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Pr="00A9106E">
        <w:rPr>
          <w:rFonts w:ascii="Times New Roman" w:hAnsi="Times New Roman" w:cs="Times New Roman"/>
          <w:b/>
          <w:sz w:val="28"/>
          <w:szCs w:val="28"/>
        </w:rPr>
        <w:t>я</w:t>
      </w:r>
    </w:p>
    <w:p w:rsidR="00A9106E" w:rsidRPr="00A9106E" w:rsidRDefault="00A9106E" w:rsidP="00A91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6E">
        <w:rPr>
          <w:rFonts w:ascii="Times New Roman" w:hAnsi="Times New Roman" w:cs="Times New Roman"/>
          <w:b/>
          <w:sz w:val="28"/>
          <w:szCs w:val="28"/>
        </w:rPr>
        <w:t>Комиссаровской  средней   школы</w:t>
      </w:r>
      <w:r w:rsidR="002967D2" w:rsidRPr="00A9106E">
        <w:rPr>
          <w:rFonts w:ascii="Times New Roman" w:hAnsi="Times New Roman" w:cs="Times New Roman"/>
          <w:b/>
          <w:sz w:val="28"/>
          <w:szCs w:val="28"/>
        </w:rPr>
        <w:t xml:space="preserve"> № 9</w:t>
      </w:r>
    </w:p>
    <w:p w:rsidR="000A53E4" w:rsidRDefault="00526D38" w:rsidP="00A91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06E">
        <w:rPr>
          <w:rFonts w:ascii="Times New Roman" w:hAnsi="Times New Roman" w:cs="Times New Roman"/>
          <w:b/>
          <w:sz w:val="28"/>
          <w:szCs w:val="28"/>
        </w:rPr>
        <w:t>имени Героя Советского Союза Семёна Васильевича Рыбальченко</w:t>
      </w:r>
    </w:p>
    <w:p w:rsidR="00A9106E" w:rsidRPr="00A9106E" w:rsidRDefault="00A9106E" w:rsidP="00A91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0A53E4">
        <w:tc>
          <w:tcPr>
            <w:tcW w:w="4158" w:type="dxa"/>
            <w:vMerge w:val="restart"/>
            <w:shd w:val="clear" w:color="auto" w:fill="D9D9D9"/>
          </w:tcPr>
          <w:p w:rsidR="000A53E4" w:rsidRDefault="002967D2">
            <w:r>
              <w:rPr>
                <w:b/>
              </w:rPr>
              <w:t>Учебные курсы</w:t>
            </w:r>
          </w:p>
          <w:p w:rsidR="000A53E4" w:rsidRDefault="000A53E4"/>
        </w:tc>
        <w:tc>
          <w:tcPr>
            <w:tcW w:w="10395" w:type="dxa"/>
            <w:gridSpan w:val="5"/>
            <w:shd w:val="clear" w:color="auto" w:fill="D9D9D9"/>
          </w:tcPr>
          <w:p w:rsidR="000A53E4" w:rsidRDefault="002967D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A53E4">
        <w:tc>
          <w:tcPr>
            <w:tcW w:w="4158" w:type="dxa"/>
            <w:vMerge/>
          </w:tcPr>
          <w:p w:rsidR="000A53E4" w:rsidRDefault="000A53E4"/>
        </w:tc>
        <w:tc>
          <w:tcPr>
            <w:tcW w:w="2079" w:type="dxa"/>
            <w:shd w:val="clear" w:color="auto" w:fill="D9D9D9"/>
          </w:tcPr>
          <w:p w:rsidR="000A53E4" w:rsidRDefault="002967D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0A53E4" w:rsidRDefault="002967D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0A53E4" w:rsidRDefault="002967D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0A53E4" w:rsidRDefault="002967D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0A53E4" w:rsidRDefault="002967D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Я-Ты-Он-Она-вместе целая страна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Здоровое питание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Занимательный немецкий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Россия - мои горизонты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</w:tr>
      <w:tr w:rsidR="000A53E4">
        <w:tc>
          <w:tcPr>
            <w:tcW w:w="4158" w:type="dxa"/>
          </w:tcPr>
          <w:p w:rsidR="00A9106E" w:rsidRDefault="00A9106E">
            <w:r>
              <w:t>Функциональная     грамотность.</w:t>
            </w:r>
          </w:p>
          <w:p w:rsidR="000A53E4" w:rsidRDefault="002967D2">
            <w:r>
              <w:t>Удивительный мир географии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Безопасное взросление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</w:tr>
      <w:tr w:rsidR="000A53E4">
        <w:tc>
          <w:tcPr>
            <w:tcW w:w="4158" w:type="dxa"/>
          </w:tcPr>
          <w:p w:rsidR="00A9106E" w:rsidRDefault="00A9106E">
            <w:r>
              <w:t>Функциональная     грамотность.</w:t>
            </w:r>
          </w:p>
          <w:p w:rsidR="000A53E4" w:rsidRDefault="002967D2">
            <w:r>
              <w:t>Химия и биология в вопросах и ответах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</w:tr>
      <w:tr w:rsidR="000A53E4">
        <w:tc>
          <w:tcPr>
            <w:tcW w:w="4158" w:type="dxa"/>
          </w:tcPr>
          <w:p w:rsidR="000A53E4" w:rsidRDefault="0047070D" w:rsidP="0047070D">
            <w:r>
              <w:t xml:space="preserve"> Финансовая  грамотность на уроках обществознания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Занимательная география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Удивительный мир математики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</w:tr>
      <w:tr w:rsidR="000A53E4">
        <w:tc>
          <w:tcPr>
            <w:tcW w:w="4158" w:type="dxa"/>
          </w:tcPr>
          <w:p w:rsidR="000A53E4" w:rsidRDefault="002967D2">
            <w:r>
              <w:t>Трудные вопросы по подготовке к ОГЭ по русскому языку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A53E4" w:rsidRDefault="002967D2">
            <w:pPr>
              <w:jc w:val="center"/>
            </w:pPr>
            <w:r>
              <w:t>1</w:t>
            </w:r>
          </w:p>
        </w:tc>
      </w:tr>
      <w:tr w:rsidR="000A53E4">
        <w:tc>
          <w:tcPr>
            <w:tcW w:w="4158" w:type="dxa"/>
            <w:shd w:val="clear" w:color="auto" w:fill="00FF00"/>
          </w:tcPr>
          <w:p w:rsidR="000A53E4" w:rsidRDefault="002967D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A53E4" w:rsidRDefault="002967D2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0A53E4" w:rsidRDefault="002967D2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0A53E4" w:rsidRDefault="002967D2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0A53E4" w:rsidRDefault="002967D2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0A53E4" w:rsidRDefault="002967D2">
            <w:pPr>
              <w:jc w:val="center"/>
            </w:pPr>
            <w:r>
              <w:t>6</w:t>
            </w:r>
          </w:p>
        </w:tc>
      </w:tr>
    </w:tbl>
    <w:p w:rsidR="00E844D4" w:rsidRDefault="00E844D4"/>
    <w:sectPr w:rsidR="00E844D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97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955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2795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D015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9234F"/>
    <w:rsid w:val="000A07A9"/>
    <w:rsid w:val="000A53E4"/>
    <w:rsid w:val="000C3476"/>
    <w:rsid w:val="000F4598"/>
    <w:rsid w:val="0010613A"/>
    <w:rsid w:val="00112D88"/>
    <w:rsid w:val="00137337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2505"/>
    <w:rsid w:val="00263BC9"/>
    <w:rsid w:val="00270402"/>
    <w:rsid w:val="00284FF2"/>
    <w:rsid w:val="002967D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070D"/>
    <w:rsid w:val="00473B54"/>
    <w:rsid w:val="0048132A"/>
    <w:rsid w:val="004A5E74"/>
    <w:rsid w:val="004B1542"/>
    <w:rsid w:val="004E028C"/>
    <w:rsid w:val="004E2FF3"/>
    <w:rsid w:val="004E4A78"/>
    <w:rsid w:val="00502D31"/>
    <w:rsid w:val="00526D38"/>
    <w:rsid w:val="005326EA"/>
    <w:rsid w:val="00541D05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7AF"/>
    <w:rsid w:val="00752EAB"/>
    <w:rsid w:val="00764D12"/>
    <w:rsid w:val="00771952"/>
    <w:rsid w:val="00787163"/>
    <w:rsid w:val="007B5622"/>
    <w:rsid w:val="007D77D7"/>
    <w:rsid w:val="007E3674"/>
    <w:rsid w:val="007E7965"/>
    <w:rsid w:val="00802397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5535"/>
    <w:rsid w:val="00A76A07"/>
    <w:rsid w:val="00A77598"/>
    <w:rsid w:val="00A9106E"/>
    <w:rsid w:val="00A96C90"/>
    <w:rsid w:val="00A97300"/>
    <w:rsid w:val="00AA6584"/>
    <w:rsid w:val="00AB3E28"/>
    <w:rsid w:val="00AB6EA5"/>
    <w:rsid w:val="00AD2996"/>
    <w:rsid w:val="00AF3C68"/>
    <w:rsid w:val="00AF55C5"/>
    <w:rsid w:val="00B07051"/>
    <w:rsid w:val="00B078E7"/>
    <w:rsid w:val="00B15C64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44D4"/>
    <w:rsid w:val="00E8602F"/>
    <w:rsid w:val="00EA1496"/>
    <w:rsid w:val="00EB64CD"/>
    <w:rsid w:val="00EE0C26"/>
    <w:rsid w:val="00F22BB1"/>
    <w:rsid w:val="00F23C59"/>
    <w:rsid w:val="00F35982"/>
    <w:rsid w:val="00F3778E"/>
    <w:rsid w:val="00F41C65"/>
    <w:rsid w:val="00F47DBB"/>
    <w:rsid w:val="00F60A00"/>
    <w:rsid w:val="00F70460"/>
    <w:rsid w:val="00F73DCA"/>
    <w:rsid w:val="00F75A7C"/>
    <w:rsid w:val="00F8048F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B15C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B15C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ИННИ</cp:lastModifiedBy>
  <cp:revision>14</cp:revision>
  <cp:lastPrinted>2025-08-25T18:17:00Z</cp:lastPrinted>
  <dcterms:created xsi:type="dcterms:W3CDTF">2025-06-13T16:52:00Z</dcterms:created>
  <dcterms:modified xsi:type="dcterms:W3CDTF">2025-09-14T14:21:00Z</dcterms:modified>
</cp:coreProperties>
</file>